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2A" w:rsidRPr="00955C10" w:rsidRDefault="00DC6EAA" w:rsidP="00955C10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  <w:r w:rsidRPr="00955C10">
        <w:rPr>
          <w:rFonts w:ascii="TH SarabunPSK" w:hAnsi="TH SarabunPSK" w:cs="TH SarabunPSK"/>
          <w:b/>
          <w:bCs/>
          <w:sz w:val="28"/>
          <w:szCs w:val="36"/>
          <w:cs/>
        </w:rPr>
        <w:t>การจดทะเบียนที่ปรึกษา กับกระทรวงการคลัง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080"/>
        <w:gridCol w:w="7582"/>
      </w:tblGrid>
      <w:tr w:rsidR="00DC6EAA" w:rsidRPr="008D4E0C" w:rsidTr="00B138FF">
        <w:trPr>
          <w:trHeight w:val="315"/>
        </w:trPr>
        <w:tc>
          <w:tcPr>
            <w:tcW w:w="8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  <w:t>หลักเกณฑ์การขึ้นทะเบียน</w:t>
            </w:r>
          </w:p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</w:p>
        </w:tc>
      </w:tr>
      <w:tr w:rsidR="00DC6EAA" w:rsidRPr="008D4E0C" w:rsidTr="00B138F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ระดับ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คุณสมบัติที่ปรึกษา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ระดับ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3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ขึ้นทะเบียนในประเทศไทย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และต้องมีวัตถุประสงค์ในการเป็นที่ปรึกษา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ทุนขึ้นทะเบียนที่ชำระแล้วตั้งแต่หนึ่งล้านบาทขึ้นไป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จำนวนหุ้นของผู้มีสัญชาติไทยถือหุ้น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ไม่น้อยกว่าร้อยละห้าสิบเอ็ด ซึ่งมีสิทธิในการออกเสียง และจำหน่ายได้แล้วทั้งหมด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4)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กรรมการและกรรมการผู้มีอำนาจลงนามผูกพันเป็นผู้มีสัญชาติไทย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มากกว่ากึ่งหนึ่ง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บุคลากรที่ปรึกษาทำงานเต็มเวลา (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Full Time)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5.1)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มีสัญชาติไทยไม่น้อยกว่า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คน</w:t>
            </w:r>
          </w:p>
        </w:tc>
      </w:tr>
      <w:tr w:rsidR="00DC6EAA" w:rsidRPr="008D4E0C" w:rsidTr="00B138FF">
        <w:trPr>
          <w:trHeight w:val="5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5.2)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สำเร็จการศึกษาในระดับปริญญาตรี หรือปริญญาโท หรือปริญญาเอก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มาแล้วมากกว่า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10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, 5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ปี และ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 ตามลำดับ จากสถาบันการศึกษาที่สำนักงาน ก.พ.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รับรอง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5.3)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ประสบการณ์การทำงาน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มากกว่ากึ่งหนึ่งของแต่ละระดับการศึกษาตามข้อ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5.2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6)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ไม่เป็นบุคคลที่ศาลมีคำพิพากษาถึงที่สุดให้ล้มละลาย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และไม่เป็นผู้ทิ้งงานของหน่วยงานของรัฐ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*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กรณีสถาบันการศึกษา มูลนิธิ หรือสมาคม ยกเว้นหลักเกณฑ์ตามข้อ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และข้อ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3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*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กรณีองค์กรของรัฐ ยกเว้นหลักเกณฑ์ตามข้อ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2, 3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และ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4</w:t>
            </w:r>
          </w:p>
        </w:tc>
      </w:tr>
      <w:tr w:rsidR="00DC6EAA" w:rsidRPr="008D4E0C" w:rsidTr="00B138FF">
        <w:trPr>
          <w:trHeight w:val="5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*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กรณีไม่มีคุณสมบัติตามข้อ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หรือข้อ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4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ที่ปรึกษาต้องได้รับอนุญาตหรือความเห็นชอบให้สามารถประกอบอาชีพหรือประกอบกิจการในประเทศไทยโดยหน่วยงานของรัฐที่มีอำนาจหน้าที่ตามกฎหมาย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ระดับ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7)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ประสบการณ์การเป็นที่ปรึกษาของบุคลากรที่ปรึกษาไม่น้อยกว่า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2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คน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7.1)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กรณีที่นิติบุคคลจัดตั้งไม่น้อยกว่า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7.2)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ปี กรณีนิติบุคคลจัดตั้งน้อยกว่า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</w:t>
            </w:r>
          </w:p>
        </w:tc>
      </w:tr>
      <w:tr w:rsidR="00DC6EAA" w:rsidRPr="008D4E0C" w:rsidTr="00B138FF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8)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ประสบการณ์โครงการ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โครงการที่แล้วเสร็จ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ระดับ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 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9)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นิติบุคคลจัดตั้ง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10)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บุคลากรที่ปรึกษา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คน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11)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ประสบการณ์การเป็นที่ปรึกษาของบุคลากรที่ปรึกษา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ปี</w:t>
            </w:r>
          </w:p>
        </w:tc>
      </w:tr>
      <w:tr w:rsidR="00DC6EAA" w:rsidRPr="008D4E0C" w:rsidTr="00B138FF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12)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ประสบการณ์โครงการ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5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โครงการที่แล้วเสร็จ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สาขา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13)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เงื่อนไขสาขา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13.1)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วัตถุประสงค์ของนิติบุคคลต้องสอดคล้องกับสาขา</w:t>
            </w:r>
          </w:p>
        </w:tc>
      </w:tr>
      <w:tr w:rsidR="00DC6EAA" w:rsidRPr="008D4E0C" w:rsidTr="00B138FF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13.2)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ความเชี่ยวชาญหลักของบุคลากรที่ปรึกษา ต้องสอดคล้องกับสาขา</w:t>
            </w:r>
          </w:p>
        </w:tc>
      </w:tr>
      <w:tr w:rsidR="00DC6EAA" w:rsidRPr="008D4E0C" w:rsidTr="00B138FF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13.3)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 xml:space="preserve">ประสบการณ์โครงการ ไม่น้อยกว่า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 xml:space="preserve">3 </w:t>
            </w: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โครงการที่แล้วเสร็จในสาขาเดียวกัน</w:t>
            </w:r>
          </w:p>
        </w:tc>
      </w:tr>
    </w:tbl>
    <w:p w:rsidR="00DC6EAA" w:rsidRDefault="00DC6EAA" w:rsidP="00DC6EAA"/>
    <w:p w:rsidR="00DC6EAA" w:rsidRDefault="00DC6EAA" w:rsidP="00DC6EAA"/>
    <w:p w:rsidR="00DC6EAA" w:rsidRDefault="00DC6EAA" w:rsidP="00DC6EAA"/>
    <w:p w:rsidR="00DC6EAA" w:rsidRPr="008D4E0C" w:rsidRDefault="00DC6EAA" w:rsidP="00DC6E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4E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สาขาความเชี่ยวชาญ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3136"/>
        <w:gridCol w:w="3810"/>
      </w:tblGrid>
      <w:tr w:rsidR="00DC6EAA" w:rsidRPr="008D4E0C" w:rsidTr="00B138FF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ตัวย่อ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ชื่อภาษาไทย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ชื่อภาษาอังกฤษ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AG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การเกษตรและการพัฒนาชนบท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Agriculture And Rural Development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BU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อุตสาหกรรมก่อสร้าง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Building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ED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Education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EG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Energy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EV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Environment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FI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การเงิน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Finance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HE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Health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IN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Industry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PO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Population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ICT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เทคโนโลยีสารสนเทศและการสื่อสาร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Information and Communication Technology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TO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การท่องเที่ยว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Tourism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TR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การคมนาคมขนส่ง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Transportation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UD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การพัฒนาเมือง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Urban Development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WS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การประปาและสุขาภิบาล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Water Supply And Sanitation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LW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กฎหมาย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Law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QS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มาตรฐานคุณภาพ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Quality Standard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MID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การบริหารและการพัฒนาองค์กร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Management and Institutional Development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PR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การประชาสัมพันธ์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Public Relations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RE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การวิจัยและการประเมินผล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Research and Evaluation Sector</w:t>
            </w:r>
          </w:p>
        </w:tc>
      </w:tr>
      <w:tr w:rsidR="00DC6EAA" w:rsidRPr="008D4E0C" w:rsidTr="00B138F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MS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เบ็ดเตล็ด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DC6EAA" w:rsidRPr="008D4E0C" w:rsidRDefault="00DC6EAA" w:rsidP="00B138FF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8D4E0C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Miscellaneous Sector</w:t>
            </w:r>
          </w:p>
        </w:tc>
      </w:tr>
    </w:tbl>
    <w:p w:rsidR="00DC6EAA" w:rsidRDefault="00DC6EAA" w:rsidP="00DC6EAA"/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63607">
        <w:rPr>
          <w:rFonts w:ascii="TH SarabunPSK" w:hAnsi="TH SarabunPSK" w:cs="TH SarabunPSK"/>
          <w:b/>
          <w:bCs/>
          <w:sz w:val="32"/>
          <w:szCs w:val="32"/>
          <w:cs/>
        </w:rPr>
        <w:t>วิธีการขึ้นทะเบียนที่ปรึกษา</w:t>
      </w:r>
      <w:r w:rsidRPr="00DC6EAA">
        <w:rPr>
          <w:rFonts w:ascii="TH SarabunPSK" w:hAnsi="TH SarabunPSK" w:cs="TH SarabunPSK"/>
          <w:sz w:val="32"/>
          <w:szCs w:val="32"/>
          <w:cs/>
        </w:rPr>
        <w:t xml:space="preserve"> แบ่ง ออกเป็น 2 กรณี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C6EAA">
        <w:rPr>
          <w:rFonts w:ascii="TH SarabunPSK" w:hAnsi="TH SarabunPSK" w:cs="TH SarabunPSK"/>
          <w:sz w:val="32"/>
          <w:szCs w:val="32"/>
          <w:cs/>
        </w:rPr>
        <w:t>1. การขึ้นทะเบียนบุคลากรที่ปรึกษา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6EAA">
        <w:rPr>
          <w:rFonts w:ascii="TH SarabunPSK" w:hAnsi="TH SarabunPSK" w:cs="TH SarabunPSK"/>
          <w:sz w:val="32"/>
          <w:szCs w:val="32"/>
          <w:cs/>
        </w:rPr>
        <w:t>2. การขึ้นทะเบียนสาขาความเชี่ยวชาญ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DC6EAA" w:rsidRPr="00163607" w:rsidRDefault="00DC6EAA" w:rsidP="00DC6E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3607">
        <w:rPr>
          <w:rFonts w:ascii="TH SarabunPSK" w:hAnsi="TH SarabunPSK" w:cs="TH SarabunPSK"/>
          <w:b/>
          <w:bCs/>
          <w:sz w:val="32"/>
          <w:szCs w:val="32"/>
          <w:cs/>
        </w:rPr>
        <w:t>การขึ้นทะเบียนบุคลากรที่ปรึกษา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6EAA">
        <w:rPr>
          <w:rFonts w:ascii="TH SarabunPSK" w:hAnsi="TH SarabunPSK" w:cs="TH SarabunPSK"/>
          <w:sz w:val="32"/>
          <w:szCs w:val="32"/>
          <w:cs/>
        </w:rPr>
        <w:tab/>
        <w:t>เป็นการขึ้นทะเบียนข้อมูลที่ปรึกษารายบุคคล โดยมีเอกสารประกอบด้วย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6EAA">
        <w:rPr>
          <w:rFonts w:ascii="TH SarabunPSK" w:hAnsi="TH SarabunPSK" w:cs="TH SarabunPSK"/>
          <w:sz w:val="32"/>
          <w:szCs w:val="32"/>
          <w:cs/>
        </w:rPr>
        <w:t>1. ประวัติส่วนบุคคล  (แบบฟอร์มประวัติบุคลากรที่ปรึกษา)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6EAA">
        <w:rPr>
          <w:rFonts w:ascii="TH SarabunPSK" w:hAnsi="TH SarabunPSK" w:cs="TH SarabunPSK"/>
          <w:sz w:val="32"/>
          <w:szCs w:val="32"/>
          <w:cs/>
        </w:rPr>
        <w:t>2. สำเนาบัตรประชาชน</w:t>
      </w:r>
    </w:p>
    <w:p w:rsidR="00DC6EAA" w:rsidRP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6EAA">
        <w:rPr>
          <w:rFonts w:ascii="TH SarabunPSK" w:hAnsi="TH SarabunPSK" w:cs="TH SarabunPSK"/>
          <w:sz w:val="32"/>
          <w:szCs w:val="32"/>
          <w:cs/>
        </w:rPr>
        <w:t>3. สำเนาวุฒิการศึกษา (ตั้งแต่ระดับปริญญาตรี)</w:t>
      </w:r>
    </w:p>
    <w:p w:rsidR="00DC6EAA" w:rsidRPr="00163607" w:rsidRDefault="00163607" w:rsidP="00DC6EAA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6360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เอกสารทุกฉบับต้องรับรองสำเนาถูกต้อง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C6EAA" w:rsidRPr="00163607" w:rsidRDefault="00DC6EAA" w:rsidP="00DC6EA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1636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การขึ้นทะเบียนสาขาความเชี่ยวชาญ</w:t>
      </w:r>
    </w:p>
    <w:p w:rsidR="00DC6EAA" w:rsidRDefault="00DC6EAA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C6EAA">
        <w:rPr>
          <w:rFonts w:ascii="TH SarabunPSK" w:hAnsi="TH SarabunPSK" w:cs="TH SarabunPSK"/>
          <w:sz w:val="32"/>
          <w:szCs w:val="32"/>
        </w:rPr>
        <w:tab/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เพื่อขึ้นทะเบียน</w:t>
      </w:r>
      <w:r w:rsidR="0016360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สาขา</w:t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ความเชี่ยวชาญ โดยต้องมี</w:t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ประสบการณ์โครงการ</w:t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ในนามของมหาวิทยาลัยวลัยลักษณ์</w:t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ไม่น้อยกว่า </w:t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3 </w:t>
      </w:r>
      <w:r w:rsidRPr="00DC6EAA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โครงการที่แล้วเสร็จในสาขาเดียวกัน</w:t>
      </w:r>
      <w:r w:rsidR="00163607">
        <w:rPr>
          <w:rFonts w:ascii="TH SarabunPSK" w:hAnsi="TH SarabunPSK" w:cs="TH SarabunPSK"/>
          <w:sz w:val="32"/>
          <w:szCs w:val="32"/>
        </w:rPr>
        <w:t xml:space="preserve"> </w:t>
      </w:r>
      <w:r w:rsidR="00163607">
        <w:rPr>
          <w:rFonts w:ascii="TH SarabunPSK" w:hAnsi="TH SarabunPSK" w:cs="TH SarabunPSK" w:hint="cs"/>
          <w:sz w:val="32"/>
          <w:szCs w:val="32"/>
          <w:cs/>
        </w:rPr>
        <w:t>และมีบุคลากรที่ปรึกษาที่ได้ขึ้นทะเบียนความเชี่ยวชาญหลักในสาขานี้ อย่างน้อย 1 ท่าน</w:t>
      </w:r>
      <w:r w:rsidR="00163607">
        <w:rPr>
          <w:rFonts w:ascii="TH SarabunPSK" w:hAnsi="TH SarabunPSK" w:cs="TH SarabunPSK"/>
          <w:sz w:val="32"/>
          <w:szCs w:val="32"/>
        </w:rPr>
        <w:t xml:space="preserve"> </w:t>
      </w:r>
      <w:r w:rsidR="00163607">
        <w:rPr>
          <w:rFonts w:ascii="TH SarabunPSK" w:hAnsi="TH SarabunPSK" w:cs="TH SarabunPSK" w:hint="cs"/>
          <w:sz w:val="32"/>
          <w:szCs w:val="32"/>
          <w:cs/>
        </w:rPr>
        <w:t>โดยเอกสารประกอบด้วย</w:t>
      </w:r>
    </w:p>
    <w:p w:rsidR="00163607" w:rsidRDefault="00163607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สำเนาสัญญาจ้าง/สำเนาบันทึกข้อตกลง/สำเนาโครงการวิจัย (โครงการที่ได้รับงบประมาณจากแหล่งทุนภายนอก</w:t>
      </w:r>
      <w:r w:rsidR="00955C1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5C10" w:rsidRDefault="00955C10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หนังสือรับรองผลงาน (แบบฟอร์มหนังสือรับรองผลงาน)</w:t>
      </w:r>
    </w:p>
    <w:p w:rsidR="00955C10" w:rsidRDefault="00955C10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955C10" w:rsidRDefault="00955C10" w:rsidP="00DC6EAA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955C1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</w:t>
      </w:r>
      <w:r w:rsidR="00AB5D61">
        <w:rPr>
          <w:rFonts w:ascii="TH SarabunPSK" w:hAnsi="TH SarabunPSK" w:cs="TH SarabunPSK" w:hint="cs"/>
          <w:b/>
          <w:bCs/>
          <w:sz w:val="32"/>
          <w:szCs w:val="32"/>
          <w:cs/>
        </w:rPr>
        <w:t>ขึ้นทะเบียนบุคลากรที่ปรึกษา</w:t>
      </w:r>
    </w:p>
    <w:p w:rsidR="00955C10" w:rsidRDefault="00955C10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ดาวน์โหลดและกรอกข้อมูลตามแบบฟอร์มประวัติบุคลากรที่ปรึกษา ได้ที่เว็บไซต์ศูนย์บริการวิชาการ </w:t>
      </w:r>
      <w:hyperlink r:id="rId5" w:history="1">
        <w:r w:rsidRPr="00955C10">
          <w:rPr>
            <w:rStyle w:val="Hyperlink"/>
            <w:rFonts w:ascii="TH SarabunPSK" w:hAnsi="TH SarabunPSK" w:cs="TH SarabunPSK"/>
            <w:sz w:val="32"/>
            <w:szCs w:val="32"/>
          </w:rPr>
          <w:t>https://cas.wu.ac.th/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55C10" w:rsidRDefault="00955C10" w:rsidP="00DC6EA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เตรียมเอกสาร สำนาบัตรประชาชน สำเนาวุฒิการศึกษา (ตั้งแต่ระดับปริญญาตรี) พร้อมรับรองสำเนาถูกต้องทุกหน้า</w:t>
      </w:r>
    </w:p>
    <w:p w:rsidR="00955C10" w:rsidRDefault="00955C10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จัดส่งเอกสาร</w:t>
      </w:r>
      <w:r w:rsidR="00AB5D61">
        <w:rPr>
          <w:rFonts w:ascii="TH SarabunPSK" w:hAnsi="TH SarabunPSK" w:cs="TH SarabunPSK" w:hint="cs"/>
          <w:sz w:val="32"/>
          <w:szCs w:val="32"/>
          <w:cs/>
        </w:rPr>
        <w:t>มาที่เจ้าหน้าที่ นายกฤษฎา  ศรีสว่าง ศูนย์บริการวิชาการ โทร. 3509</w:t>
      </w:r>
    </w:p>
    <w:p w:rsidR="00AB5D61" w:rsidRDefault="00AB5D61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เจ้าหน้าที่ตรวจสอบความถูกต้องของเอกสาร</w:t>
      </w:r>
    </w:p>
    <w:p w:rsidR="00AB5D61" w:rsidRDefault="00AB5D61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เจ้าหน้าที่บันทึกข้อมูลในระบบทะเบียนที่ปรึกษา กระทรวงการคลัง</w:t>
      </w:r>
    </w:p>
    <w:p w:rsidR="00AB5D61" w:rsidRDefault="00AB5D61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เจ้าหน้าที่ พิมพ์ ประวัติบุคลากรที่ปรึกษาจากระบบทะเบียนที่ปรึกษาฯ ให้ที่ปรึกษา ลงนามรับรอง</w:t>
      </w:r>
    </w:p>
    <w:p w:rsidR="00AB5D61" w:rsidRDefault="00AB5D61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เจ้าหน้าที่อัพโหลดข้อมูลเอกสารต่างๆ ในระบบทะเบียนที่ปรึกษาฯ เพื่อรอการตรวจสอบและอนุมัติจากกระทรวงการคลัง</w:t>
      </w:r>
    </w:p>
    <w:p w:rsidR="00AB5D61" w:rsidRDefault="00AB5D61" w:rsidP="00DC6EAA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AB5D61" w:rsidRDefault="00AB5D61" w:rsidP="00AB5D61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955C1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ขึ้นทะเบียน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สาขาความเชี่ยวชาญ</w:t>
      </w:r>
    </w:p>
    <w:p w:rsidR="00AB5D61" w:rsidRDefault="00AB5D61" w:rsidP="00AB5D6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ขอหนังสือรับรองผลงานจากแหล่งทุน โดยสามารถ</w:t>
      </w:r>
      <w:r>
        <w:rPr>
          <w:rFonts w:ascii="TH SarabunPSK" w:hAnsi="TH SarabunPSK" w:cs="TH SarabunPSK" w:hint="cs"/>
          <w:sz w:val="32"/>
          <w:szCs w:val="32"/>
          <w:cs/>
        </w:rPr>
        <w:t>ดาวน์โหลด</w:t>
      </w:r>
      <w:r>
        <w:rPr>
          <w:rFonts w:ascii="TH SarabunPSK" w:hAnsi="TH SarabunPSK" w:cs="TH SarabunPSK" w:hint="cs"/>
          <w:sz w:val="32"/>
          <w:szCs w:val="32"/>
          <w:cs/>
        </w:rPr>
        <w:t>แบบฟอร์มตัวอย่างหนังสือรับรองผลงาน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ได้ที่เว็บไซต์ศูนย์บริการวิชาการ </w:t>
      </w:r>
      <w:hyperlink r:id="rId6" w:history="1">
        <w:r w:rsidRPr="00955C10">
          <w:rPr>
            <w:rStyle w:val="Hyperlink"/>
            <w:rFonts w:ascii="TH SarabunPSK" w:hAnsi="TH SarabunPSK" w:cs="TH SarabunPSK"/>
            <w:sz w:val="32"/>
            <w:szCs w:val="32"/>
          </w:rPr>
          <w:t>https://cas.wu.ac.th/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B5D61" w:rsidRDefault="00AB5D61" w:rsidP="00AB5D6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เตรียมเอกสาร สำนา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สัญญาจ้าง/บันทึกข้อตกลง/โครงการวิจัย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>พร้อมรับรองสำเนาถูกต้องทุกหน้า</w:t>
      </w:r>
    </w:p>
    <w:p w:rsidR="00AB5D61" w:rsidRDefault="00AB5D61" w:rsidP="00AB5D61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จัดส่งเอกสารมาที่เจ้าหน้าที่ นายกฤษฎา  ศรีสว่าง ศูนย์บริการวิชาการ โทร. 3509</w:t>
      </w:r>
    </w:p>
    <w:p w:rsidR="00AB5D61" w:rsidRDefault="00AB5D61" w:rsidP="00AB5D61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เจ้าหน้าที่ตรวจสอบความถูกต้องของเอกสาร</w:t>
      </w:r>
    </w:p>
    <w:p w:rsidR="00AB5D61" w:rsidRDefault="00AB5D61" w:rsidP="00AB5D61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เจ้าหน้าที่บันทึกข้อมูลในระบบทะเบียนที่ปรึกษา กระทรวงการคลัง</w:t>
      </w:r>
    </w:p>
    <w:p w:rsidR="00AB5D61" w:rsidRDefault="00AB5D61" w:rsidP="00AB5D6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เจ้าหน้าที่อัพโหลดข้อมูลเอกสารต่างๆ ในระบบทะเบียนที่ปรึกษาฯ เพื่อรอการตรวจสอบและอนุมัติจากกระทรวงการคลัง</w:t>
      </w:r>
    </w:p>
    <w:p w:rsidR="0081685B" w:rsidRDefault="0081685B" w:rsidP="00AB5D61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1685B" w:rsidRDefault="0081685B" w:rsidP="00AB5D61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1685B" w:rsidRDefault="0081685B" w:rsidP="00AB5D61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1685B" w:rsidRDefault="0081685B" w:rsidP="00AB5D61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1685B" w:rsidRDefault="0081685B" w:rsidP="00AB5D61">
      <w:pPr>
        <w:pStyle w:val="NoSpacing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816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AA"/>
    <w:rsid w:val="000172E8"/>
    <w:rsid w:val="00020ED9"/>
    <w:rsid w:val="00026095"/>
    <w:rsid w:val="00033F2B"/>
    <w:rsid w:val="000413AC"/>
    <w:rsid w:val="00042F89"/>
    <w:rsid w:val="00044C32"/>
    <w:rsid w:val="00045A94"/>
    <w:rsid w:val="00056F43"/>
    <w:rsid w:val="000707C2"/>
    <w:rsid w:val="0007308D"/>
    <w:rsid w:val="00076FF1"/>
    <w:rsid w:val="00084229"/>
    <w:rsid w:val="00087F1F"/>
    <w:rsid w:val="00092FA1"/>
    <w:rsid w:val="000943AD"/>
    <w:rsid w:val="000A0F39"/>
    <w:rsid w:val="000B3C4F"/>
    <w:rsid w:val="000B4933"/>
    <w:rsid w:val="000B5601"/>
    <w:rsid w:val="000C06A8"/>
    <w:rsid w:val="000C512E"/>
    <w:rsid w:val="000C5F3C"/>
    <w:rsid w:val="000C7DC9"/>
    <w:rsid w:val="000D23EA"/>
    <w:rsid w:val="000D304D"/>
    <w:rsid w:val="000D5A2D"/>
    <w:rsid w:val="000E63B0"/>
    <w:rsid w:val="000E640B"/>
    <w:rsid w:val="000E69A5"/>
    <w:rsid w:val="000E7F11"/>
    <w:rsid w:val="000F4FC0"/>
    <w:rsid w:val="000F6A50"/>
    <w:rsid w:val="000F73FE"/>
    <w:rsid w:val="00127E57"/>
    <w:rsid w:val="00140720"/>
    <w:rsid w:val="00141681"/>
    <w:rsid w:val="00142330"/>
    <w:rsid w:val="00145DF3"/>
    <w:rsid w:val="001473CF"/>
    <w:rsid w:val="00163607"/>
    <w:rsid w:val="0017350F"/>
    <w:rsid w:val="0018173C"/>
    <w:rsid w:val="00190CBF"/>
    <w:rsid w:val="00196632"/>
    <w:rsid w:val="001B0798"/>
    <w:rsid w:val="001B1678"/>
    <w:rsid w:val="001B3A08"/>
    <w:rsid w:val="001B7BD2"/>
    <w:rsid w:val="001C1652"/>
    <w:rsid w:val="001C6825"/>
    <w:rsid w:val="001D08BF"/>
    <w:rsid w:val="001D48DF"/>
    <w:rsid w:val="001D4AD0"/>
    <w:rsid w:val="001E259D"/>
    <w:rsid w:val="001E2BF3"/>
    <w:rsid w:val="001E5874"/>
    <w:rsid w:val="001F032B"/>
    <w:rsid w:val="001F3C1E"/>
    <w:rsid w:val="00201DFA"/>
    <w:rsid w:val="00203D32"/>
    <w:rsid w:val="0020498A"/>
    <w:rsid w:val="002077B3"/>
    <w:rsid w:val="00214A18"/>
    <w:rsid w:val="00216D84"/>
    <w:rsid w:val="002230CA"/>
    <w:rsid w:val="00223DAA"/>
    <w:rsid w:val="00226865"/>
    <w:rsid w:val="00227D11"/>
    <w:rsid w:val="002306A7"/>
    <w:rsid w:val="00242161"/>
    <w:rsid w:val="002464B0"/>
    <w:rsid w:val="00250BEA"/>
    <w:rsid w:val="002522D0"/>
    <w:rsid w:val="00254334"/>
    <w:rsid w:val="002607C2"/>
    <w:rsid w:val="00262070"/>
    <w:rsid w:val="00262836"/>
    <w:rsid w:val="0027384D"/>
    <w:rsid w:val="00276FCF"/>
    <w:rsid w:val="00283E77"/>
    <w:rsid w:val="002868F0"/>
    <w:rsid w:val="00286934"/>
    <w:rsid w:val="002A5333"/>
    <w:rsid w:val="002A766D"/>
    <w:rsid w:val="002C0FC8"/>
    <w:rsid w:val="002C1CBA"/>
    <w:rsid w:val="002C5A42"/>
    <w:rsid w:val="002F0232"/>
    <w:rsid w:val="002F2D05"/>
    <w:rsid w:val="002F6B3F"/>
    <w:rsid w:val="0030189D"/>
    <w:rsid w:val="00302DF0"/>
    <w:rsid w:val="00316133"/>
    <w:rsid w:val="00321D74"/>
    <w:rsid w:val="0032730C"/>
    <w:rsid w:val="003304AC"/>
    <w:rsid w:val="0033525E"/>
    <w:rsid w:val="0033599C"/>
    <w:rsid w:val="00353454"/>
    <w:rsid w:val="0035375F"/>
    <w:rsid w:val="00354901"/>
    <w:rsid w:val="00354AF3"/>
    <w:rsid w:val="00357C6A"/>
    <w:rsid w:val="003635B0"/>
    <w:rsid w:val="003637FE"/>
    <w:rsid w:val="00366240"/>
    <w:rsid w:val="003824C7"/>
    <w:rsid w:val="00385CDC"/>
    <w:rsid w:val="00393D20"/>
    <w:rsid w:val="00394C81"/>
    <w:rsid w:val="003A4384"/>
    <w:rsid w:val="003A6EC7"/>
    <w:rsid w:val="003B747C"/>
    <w:rsid w:val="003D2B43"/>
    <w:rsid w:val="003D3FEA"/>
    <w:rsid w:val="003D7016"/>
    <w:rsid w:val="003F3679"/>
    <w:rsid w:val="00407418"/>
    <w:rsid w:val="00420FBB"/>
    <w:rsid w:val="004233F6"/>
    <w:rsid w:val="00430CE1"/>
    <w:rsid w:val="004366CC"/>
    <w:rsid w:val="004500C8"/>
    <w:rsid w:val="0045521C"/>
    <w:rsid w:val="00456844"/>
    <w:rsid w:val="0046566E"/>
    <w:rsid w:val="00471177"/>
    <w:rsid w:val="00475159"/>
    <w:rsid w:val="00482E91"/>
    <w:rsid w:val="0049300A"/>
    <w:rsid w:val="004B07F3"/>
    <w:rsid w:val="004B4C2E"/>
    <w:rsid w:val="004C430C"/>
    <w:rsid w:val="004F7869"/>
    <w:rsid w:val="005019B5"/>
    <w:rsid w:val="0050292A"/>
    <w:rsid w:val="005170F2"/>
    <w:rsid w:val="00525C88"/>
    <w:rsid w:val="00525F21"/>
    <w:rsid w:val="00537E48"/>
    <w:rsid w:val="00543D49"/>
    <w:rsid w:val="0056173D"/>
    <w:rsid w:val="00561E90"/>
    <w:rsid w:val="005707C4"/>
    <w:rsid w:val="005713D8"/>
    <w:rsid w:val="005766C5"/>
    <w:rsid w:val="00591610"/>
    <w:rsid w:val="00592E4F"/>
    <w:rsid w:val="005978DF"/>
    <w:rsid w:val="005A2116"/>
    <w:rsid w:val="005A3C4A"/>
    <w:rsid w:val="005C46D2"/>
    <w:rsid w:val="005C6485"/>
    <w:rsid w:val="005D37F0"/>
    <w:rsid w:val="005E3816"/>
    <w:rsid w:val="005E7A35"/>
    <w:rsid w:val="005F11B7"/>
    <w:rsid w:val="005F3130"/>
    <w:rsid w:val="00601548"/>
    <w:rsid w:val="00602EA5"/>
    <w:rsid w:val="00606DB4"/>
    <w:rsid w:val="00607739"/>
    <w:rsid w:val="006120A5"/>
    <w:rsid w:val="00622602"/>
    <w:rsid w:val="00630199"/>
    <w:rsid w:val="0063097B"/>
    <w:rsid w:val="00631348"/>
    <w:rsid w:val="00634785"/>
    <w:rsid w:val="006427E9"/>
    <w:rsid w:val="006437B7"/>
    <w:rsid w:val="00654D99"/>
    <w:rsid w:val="00663C31"/>
    <w:rsid w:val="00664CCB"/>
    <w:rsid w:val="0067010E"/>
    <w:rsid w:val="00672A19"/>
    <w:rsid w:val="00691AD0"/>
    <w:rsid w:val="00691FBB"/>
    <w:rsid w:val="006A21E1"/>
    <w:rsid w:val="006A3944"/>
    <w:rsid w:val="006B2BCA"/>
    <w:rsid w:val="006B3895"/>
    <w:rsid w:val="006D031B"/>
    <w:rsid w:val="006E078D"/>
    <w:rsid w:val="006E1E73"/>
    <w:rsid w:val="006E27F8"/>
    <w:rsid w:val="006E36B5"/>
    <w:rsid w:val="006E3723"/>
    <w:rsid w:val="006E40C3"/>
    <w:rsid w:val="006E4901"/>
    <w:rsid w:val="006E7036"/>
    <w:rsid w:val="006F63F1"/>
    <w:rsid w:val="006F6BFC"/>
    <w:rsid w:val="00700000"/>
    <w:rsid w:val="00701153"/>
    <w:rsid w:val="00702C49"/>
    <w:rsid w:val="007059CC"/>
    <w:rsid w:val="007145C6"/>
    <w:rsid w:val="00715421"/>
    <w:rsid w:val="00716D30"/>
    <w:rsid w:val="007224FA"/>
    <w:rsid w:val="00743A4B"/>
    <w:rsid w:val="00754A33"/>
    <w:rsid w:val="00757F9B"/>
    <w:rsid w:val="0076001F"/>
    <w:rsid w:val="00760558"/>
    <w:rsid w:val="0077031F"/>
    <w:rsid w:val="0077192A"/>
    <w:rsid w:val="00773A3F"/>
    <w:rsid w:val="00773C53"/>
    <w:rsid w:val="007752FC"/>
    <w:rsid w:val="007836F3"/>
    <w:rsid w:val="0078500B"/>
    <w:rsid w:val="00791058"/>
    <w:rsid w:val="007B0F77"/>
    <w:rsid w:val="007C5E9A"/>
    <w:rsid w:val="007C7223"/>
    <w:rsid w:val="007E0ACD"/>
    <w:rsid w:val="007F1563"/>
    <w:rsid w:val="007F5EF2"/>
    <w:rsid w:val="008030F2"/>
    <w:rsid w:val="00805DB0"/>
    <w:rsid w:val="00810BB7"/>
    <w:rsid w:val="0081685B"/>
    <w:rsid w:val="00822FC0"/>
    <w:rsid w:val="00823BE7"/>
    <w:rsid w:val="00833CDE"/>
    <w:rsid w:val="00836DB4"/>
    <w:rsid w:val="00836F4F"/>
    <w:rsid w:val="00845AE1"/>
    <w:rsid w:val="00850554"/>
    <w:rsid w:val="0086109C"/>
    <w:rsid w:val="008706A7"/>
    <w:rsid w:val="008731D2"/>
    <w:rsid w:val="00873646"/>
    <w:rsid w:val="00875333"/>
    <w:rsid w:val="00884B1F"/>
    <w:rsid w:val="00887943"/>
    <w:rsid w:val="00892379"/>
    <w:rsid w:val="00897C95"/>
    <w:rsid w:val="008A7E1A"/>
    <w:rsid w:val="008B331F"/>
    <w:rsid w:val="008B56D0"/>
    <w:rsid w:val="008B6681"/>
    <w:rsid w:val="008B7EA0"/>
    <w:rsid w:val="008D461B"/>
    <w:rsid w:val="008E48E3"/>
    <w:rsid w:val="008E4D25"/>
    <w:rsid w:val="008E5233"/>
    <w:rsid w:val="008E7402"/>
    <w:rsid w:val="00912134"/>
    <w:rsid w:val="00915CA5"/>
    <w:rsid w:val="0092699B"/>
    <w:rsid w:val="0093422A"/>
    <w:rsid w:val="0094419C"/>
    <w:rsid w:val="00945FD9"/>
    <w:rsid w:val="00946A68"/>
    <w:rsid w:val="009536FA"/>
    <w:rsid w:val="00955C10"/>
    <w:rsid w:val="00957ACC"/>
    <w:rsid w:val="00963DBF"/>
    <w:rsid w:val="009659A0"/>
    <w:rsid w:val="009726E6"/>
    <w:rsid w:val="0097561D"/>
    <w:rsid w:val="009759AA"/>
    <w:rsid w:val="00975EE7"/>
    <w:rsid w:val="0099446B"/>
    <w:rsid w:val="009C4F57"/>
    <w:rsid w:val="009E090B"/>
    <w:rsid w:val="009E451F"/>
    <w:rsid w:val="009E4FD9"/>
    <w:rsid w:val="00A04355"/>
    <w:rsid w:val="00A1001F"/>
    <w:rsid w:val="00A1660B"/>
    <w:rsid w:val="00A16A3D"/>
    <w:rsid w:val="00A17D30"/>
    <w:rsid w:val="00A2346C"/>
    <w:rsid w:val="00A24FBF"/>
    <w:rsid w:val="00A3287A"/>
    <w:rsid w:val="00A35DFF"/>
    <w:rsid w:val="00A45D5D"/>
    <w:rsid w:val="00A54B56"/>
    <w:rsid w:val="00A61180"/>
    <w:rsid w:val="00A61CEE"/>
    <w:rsid w:val="00A63133"/>
    <w:rsid w:val="00A74993"/>
    <w:rsid w:val="00A823E6"/>
    <w:rsid w:val="00A901ED"/>
    <w:rsid w:val="00A93A67"/>
    <w:rsid w:val="00AA0DD5"/>
    <w:rsid w:val="00AA43B4"/>
    <w:rsid w:val="00AA77D8"/>
    <w:rsid w:val="00AA7BA3"/>
    <w:rsid w:val="00AB5D61"/>
    <w:rsid w:val="00AB6D85"/>
    <w:rsid w:val="00AD4543"/>
    <w:rsid w:val="00AE3D3E"/>
    <w:rsid w:val="00AF2894"/>
    <w:rsid w:val="00B06654"/>
    <w:rsid w:val="00B34038"/>
    <w:rsid w:val="00B352A4"/>
    <w:rsid w:val="00B355C4"/>
    <w:rsid w:val="00B40C6F"/>
    <w:rsid w:val="00B42E59"/>
    <w:rsid w:val="00B43745"/>
    <w:rsid w:val="00B43B32"/>
    <w:rsid w:val="00B43DBC"/>
    <w:rsid w:val="00B5079B"/>
    <w:rsid w:val="00B51620"/>
    <w:rsid w:val="00B62FB2"/>
    <w:rsid w:val="00B634E8"/>
    <w:rsid w:val="00B63F92"/>
    <w:rsid w:val="00B6583D"/>
    <w:rsid w:val="00B82314"/>
    <w:rsid w:val="00B82FBD"/>
    <w:rsid w:val="00B85B3D"/>
    <w:rsid w:val="00B9003A"/>
    <w:rsid w:val="00B90BDE"/>
    <w:rsid w:val="00B93597"/>
    <w:rsid w:val="00B9389C"/>
    <w:rsid w:val="00BD65B2"/>
    <w:rsid w:val="00BD6749"/>
    <w:rsid w:val="00BE0A9C"/>
    <w:rsid w:val="00BF0595"/>
    <w:rsid w:val="00C0183E"/>
    <w:rsid w:val="00C27687"/>
    <w:rsid w:val="00C3771C"/>
    <w:rsid w:val="00C43C8C"/>
    <w:rsid w:val="00C4515D"/>
    <w:rsid w:val="00C5240F"/>
    <w:rsid w:val="00C55B58"/>
    <w:rsid w:val="00C60296"/>
    <w:rsid w:val="00C73FB1"/>
    <w:rsid w:val="00C774F1"/>
    <w:rsid w:val="00C83728"/>
    <w:rsid w:val="00C90E44"/>
    <w:rsid w:val="00C92D21"/>
    <w:rsid w:val="00CB3B7D"/>
    <w:rsid w:val="00CB4A94"/>
    <w:rsid w:val="00CB62BD"/>
    <w:rsid w:val="00CB683D"/>
    <w:rsid w:val="00CC43AC"/>
    <w:rsid w:val="00CD11B5"/>
    <w:rsid w:val="00CD2C61"/>
    <w:rsid w:val="00CD491C"/>
    <w:rsid w:val="00D02F7F"/>
    <w:rsid w:val="00D04C9B"/>
    <w:rsid w:val="00D13D4A"/>
    <w:rsid w:val="00D1737F"/>
    <w:rsid w:val="00D21365"/>
    <w:rsid w:val="00D2407A"/>
    <w:rsid w:val="00D2592C"/>
    <w:rsid w:val="00D3258C"/>
    <w:rsid w:val="00D374FD"/>
    <w:rsid w:val="00D417F7"/>
    <w:rsid w:val="00D42297"/>
    <w:rsid w:val="00D446FB"/>
    <w:rsid w:val="00D459AF"/>
    <w:rsid w:val="00D47F29"/>
    <w:rsid w:val="00D64371"/>
    <w:rsid w:val="00D66F5D"/>
    <w:rsid w:val="00D7297F"/>
    <w:rsid w:val="00D83223"/>
    <w:rsid w:val="00D8426C"/>
    <w:rsid w:val="00D87B27"/>
    <w:rsid w:val="00DA0B08"/>
    <w:rsid w:val="00DA3666"/>
    <w:rsid w:val="00DC1C75"/>
    <w:rsid w:val="00DC56A8"/>
    <w:rsid w:val="00DC6EAA"/>
    <w:rsid w:val="00DC6F98"/>
    <w:rsid w:val="00DE2268"/>
    <w:rsid w:val="00DF21DE"/>
    <w:rsid w:val="00E034A4"/>
    <w:rsid w:val="00E07065"/>
    <w:rsid w:val="00E2138E"/>
    <w:rsid w:val="00E272EA"/>
    <w:rsid w:val="00E31F66"/>
    <w:rsid w:val="00E431D4"/>
    <w:rsid w:val="00E511D9"/>
    <w:rsid w:val="00E60AF7"/>
    <w:rsid w:val="00E6160A"/>
    <w:rsid w:val="00E66897"/>
    <w:rsid w:val="00E74DD1"/>
    <w:rsid w:val="00E7549A"/>
    <w:rsid w:val="00E759CA"/>
    <w:rsid w:val="00E76E88"/>
    <w:rsid w:val="00E865A3"/>
    <w:rsid w:val="00E927C4"/>
    <w:rsid w:val="00E93574"/>
    <w:rsid w:val="00E943C8"/>
    <w:rsid w:val="00E96963"/>
    <w:rsid w:val="00EB0E25"/>
    <w:rsid w:val="00EB0EF1"/>
    <w:rsid w:val="00EC2FD4"/>
    <w:rsid w:val="00ED29C6"/>
    <w:rsid w:val="00EF0730"/>
    <w:rsid w:val="00F00F08"/>
    <w:rsid w:val="00F0185B"/>
    <w:rsid w:val="00F06085"/>
    <w:rsid w:val="00F10DB2"/>
    <w:rsid w:val="00F14247"/>
    <w:rsid w:val="00F174CC"/>
    <w:rsid w:val="00F23FD8"/>
    <w:rsid w:val="00F302AA"/>
    <w:rsid w:val="00F32A3A"/>
    <w:rsid w:val="00F40D81"/>
    <w:rsid w:val="00F47A6D"/>
    <w:rsid w:val="00F672F2"/>
    <w:rsid w:val="00F70B9F"/>
    <w:rsid w:val="00F73D17"/>
    <w:rsid w:val="00F74971"/>
    <w:rsid w:val="00F83590"/>
    <w:rsid w:val="00F86690"/>
    <w:rsid w:val="00F86CF5"/>
    <w:rsid w:val="00F9459D"/>
    <w:rsid w:val="00FA202A"/>
    <w:rsid w:val="00FA7269"/>
    <w:rsid w:val="00FA7A11"/>
    <w:rsid w:val="00FB0665"/>
    <w:rsid w:val="00FB3FA9"/>
    <w:rsid w:val="00FB657E"/>
    <w:rsid w:val="00FB7250"/>
    <w:rsid w:val="00FC5735"/>
    <w:rsid w:val="00FC70B1"/>
    <w:rsid w:val="00FD1F10"/>
    <w:rsid w:val="00FD26D2"/>
    <w:rsid w:val="00FE0276"/>
    <w:rsid w:val="00FF4AC7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EA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55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EA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55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s.wu.ac.th/" TargetMode="External"/><Relationship Id="rId5" Type="http://schemas.openxmlformats.org/officeDocument/2006/relationships/hyperlink" Target="https://cas.wu.ac.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sgrissa</dc:creator>
  <cp:lastModifiedBy>sgrissa</cp:lastModifiedBy>
  <cp:revision>5</cp:revision>
  <dcterms:created xsi:type="dcterms:W3CDTF">2020-07-16T08:47:00Z</dcterms:created>
  <dcterms:modified xsi:type="dcterms:W3CDTF">2020-07-16T09:43:00Z</dcterms:modified>
</cp:coreProperties>
</file>